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44AFB02" w14:textId="0E4A7B05" w:rsidR="00732993" w:rsidRPr="002D229C" w:rsidRDefault="006B4114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sz w:val="28"/>
          <w:szCs w:val="28"/>
        </w:rPr>
      </w:pPr>
      <w:r w:rsidRPr="002D229C">
        <w:rPr>
          <w:rFonts w:asciiTheme="minorHAnsi" w:hAnsiTheme="minorHAnsi"/>
          <w:b/>
          <w:bCs/>
          <w:sz w:val="28"/>
          <w:szCs w:val="28"/>
        </w:rPr>
        <w:t>Expertní kolposkop</w:t>
      </w:r>
    </w:p>
    <w:p w14:paraId="680E8C26" w14:textId="77777777" w:rsidR="006B4114" w:rsidRDefault="006B411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2D229C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794875E" w:rsidR="00064719" w:rsidRDefault="002D229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175B0">
          <wp:simplePos x="0" y="0"/>
          <wp:positionH relativeFrom="margin">
            <wp:align>right</wp:align>
          </wp:positionH>
          <wp:positionV relativeFrom="paragraph">
            <wp:posOffset>-154305</wp:posOffset>
          </wp:positionV>
          <wp:extent cx="2112645" cy="568325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64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270B6F38">
          <wp:simplePos x="0" y="0"/>
          <wp:positionH relativeFrom="column">
            <wp:posOffset>76200</wp:posOffset>
          </wp:positionH>
          <wp:positionV relativeFrom="paragraph">
            <wp:posOffset>-278130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29C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B4114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2024-04-22T05:58:00Z</dcterms:modified>
</cp:coreProperties>
</file>